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7462" w14:textId="58DB13C8" w:rsidR="00B21948" w:rsidRPr="00B21948" w:rsidRDefault="00B21948" w:rsidP="00801E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1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предприниматели!</w:t>
      </w:r>
    </w:p>
    <w:p w14:paraId="5AF4ADF7" w14:textId="5440E6D2" w:rsidR="00B21948" w:rsidRPr="00B21948" w:rsidRDefault="00B21948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948">
        <w:rPr>
          <w:rFonts w:ascii="Times New Roman" w:hAnsi="Times New Roman" w:cs="Times New Roman"/>
          <w:sz w:val="24"/>
          <w:szCs w:val="24"/>
        </w:rPr>
        <w:t xml:space="preserve">Под кураторством </w:t>
      </w:r>
      <w:r w:rsidR="009E6BE8">
        <w:rPr>
          <w:rFonts w:ascii="Times New Roman" w:hAnsi="Times New Roman" w:cs="Times New Roman"/>
          <w:sz w:val="24"/>
          <w:szCs w:val="24"/>
        </w:rPr>
        <w:t>м</w:t>
      </w:r>
      <w:r w:rsidRPr="00B21948">
        <w:rPr>
          <w:rFonts w:ascii="Times New Roman" w:hAnsi="Times New Roman" w:cs="Times New Roman"/>
          <w:sz w:val="24"/>
          <w:szCs w:val="24"/>
        </w:rPr>
        <w:t xml:space="preserve">инистерства экономического развития Ростовской области с целью осуществления всесторонней поддержки и помощи субъектам малого и среднего предпринимательства </w:t>
      </w:r>
      <w:r w:rsidR="009E6BE8">
        <w:rPr>
          <w:rFonts w:ascii="Times New Roman" w:hAnsi="Times New Roman" w:cs="Times New Roman"/>
          <w:sz w:val="24"/>
          <w:szCs w:val="24"/>
        </w:rPr>
        <w:t xml:space="preserve">Ростовской области </w:t>
      </w:r>
      <w:r w:rsidRPr="00B21948">
        <w:rPr>
          <w:rFonts w:ascii="Times New Roman" w:hAnsi="Times New Roman" w:cs="Times New Roman"/>
          <w:sz w:val="24"/>
          <w:szCs w:val="24"/>
        </w:rPr>
        <w:t>в начале или успешном продолжении экспортной деятельности региональным оператором в лице АНО «Центр поддержки экспорта</w:t>
      </w:r>
      <w:r w:rsidR="009E6BE8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B21948">
        <w:rPr>
          <w:rFonts w:ascii="Times New Roman" w:hAnsi="Times New Roman" w:cs="Times New Roman"/>
          <w:sz w:val="24"/>
          <w:szCs w:val="24"/>
        </w:rPr>
        <w:t>» осуществляется работа по  организации в регионе экспортных семинаров АНО ДПО «Школа экспорта АО «Российский экспортный центр».</w:t>
      </w:r>
    </w:p>
    <w:p w14:paraId="77C2B8D0" w14:textId="3908E470" w:rsidR="00B21948" w:rsidRPr="00B21948" w:rsidRDefault="00B21948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948">
        <w:rPr>
          <w:rFonts w:ascii="Times New Roman" w:hAnsi="Times New Roman" w:cs="Times New Roman"/>
          <w:sz w:val="24"/>
          <w:szCs w:val="24"/>
        </w:rPr>
        <w:t>Для удобства предпринимателей образовательный процесс разбит на 11 тематических модулей, каждый из которых посвящен отдельному этапу экспортного проекта и предусмотрена возможность самостоятельно определять</w:t>
      </w:r>
      <w:r w:rsidR="009E6BE8">
        <w:rPr>
          <w:rFonts w:ascii="Times New Roman" w:hAnsi="Times New Roman" w:cs="Times New Roman"/>
          <w:sz w:val="24"/>
          <w:szCs w:val="24"/>
        </w:rPr>
        <w:t>:</w:t>
      </w:r>
      <w:r w:rsidRPr="00B21948">
        <w:rPr>
          <w:rFonts w:ascii="Times New Roman" w:hAnsi="Times New Roman" w:cs="Times New Roman"/>
          <w:sz w:val="24"/>
          <w:szCs w:val="24"/>
        </w:rPr>
        <w:t xml:space="preserve"> какие темы и в каком порядке есть необходимость</w:t>
      </w:r>
      <w:r w:rsidR="009E6BE8">
        <w:rPr>
          <w:rFonts w:ascii="Times New Roman" w:hAnsi="Times New Roman" w:cs="Times New Roman"/>
          <w:sz w:val="24"/>
          <w:szCs w:val="24"/>
        </w:rPr>
        <w:t xml:space="preserve"> их</w:t>
      </w:r>
      <w:r w:rsidRPr="00B21948">
        <w:rPr>
          <w:rFonts w:ascii="Times New Roman" w:hAnsi="Times New Roman" w:cs="Times New Roman"/>
          <w:sz w:val="24"/>
          <w:szCs w:val="24"/>
        </w:rPr>
        <w:t xml:space="preserve"> пройти. Семинар проходит в формате тренингов, участникам которых предлагается прослушать лекции по теории ВЭД, решить тематические кейсы и выполнить практические задания.  </w:t>
      </w:r>
    </w:p>
    <w:p w14:paraId="1CC0A364" w14:textId="77777777" w:rsidR="004E77AE" w:rsidRDefault="004E77AE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390CD6" w14:textId="72FADB6C" w:rsidR="00B21948" w:rsidRPr="00B21948" w:rsidRDefault="00B21948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948">
        <w:rPr>
          <w:rFonts w:ascii="Times New Roman" w:hAnsi="Times New Roman" w:cs="Times New Roman"/>
          <w:sz w:val="24"/>
          <w:szCs w:val="24"/>
        </w:rPr>
        <w:t>Все образовательные модули </w:t>
      </w:r>
      <w:r w:rsidRPr="00B21948">
        <w:rPr>
          <w:rFonts w:ascii="Times New Roman" w:hAnsi="Times New Roman" w:cs="Times New Roman"/>
          <w:b/>
          <w:bCs/>
          <w:sz w:val="24"/>
          <w:szCs w:val="24"/>
          <w:u w:val="single"/>
        </w:rPr>
        <w:t>бесплатны</w:t>
      </w:r>
      <w:r w:rsidRPr="00B21948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B21948">
        <w:rPr>
          <w:rFonts w:ascii="Times New Roman" w:hAnsi="Times New Roman" w:cs="Times New Roman"/>
          <w:sz w:val="24"/>
          <w:szCs w:val="24"/>
        </w:rPr>
        <w:t>для региональных слушателей.</w:t>
      </w:r>
    </w:p>
    <w:p w14:paraId="7A0D3005" w14:textId="77777777" w:rsidR="004E77AE" w:rsidRDefault="004E77AE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0E6472" w14:textId="5C1AE130" w:rsidR="00EE1481" w:rsidRDefault="00952343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F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4D7F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727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ию</w:t>
      </w:r>
      <w:r w:rsidR="008902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 w:rsidR="00F727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="004D7F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E77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6F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E77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</w:t>
      </w:r>
      <w:r w:rsidR="00B21948" w:rsidRPr="00B21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01E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10.00 до 18.00 </w:t>
      </w:r>
      <w:r w:rsidR="00B21948" w:rsidRPr="00B21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будет проходить семинар 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Эффективная деловая коммуникация для экспортеров</w:t>
      </w:r>
      <w:r w:rsidR="00B21948" w:rsidRPr="00B21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294E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(модуль 3)</w:t>
      </w:r>
      <w:r w:rsidR="00B21948" w:rsidRPr="00B21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6F4A6F" w:rsidRPr="006F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адресу г. Ростов-на-Дону, ул. Седова 6/3,  Ростовское Региональное Агентство Поддержки Предпринимательства «Точка кипения» (необходима регистрация предприятия:  https://leader-id.ru/ ).</w:t>
      </w:r>
    </w:p>
    <w:p w14:paraId="092F5A8C" w14:textId="77777777" w:rsidR="004E77AE" w:rsidRPr="00EE1481" w:rsidRDefault="004E77AE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E4428A" w14:textId="43810A98" w:rsidR="00B21948" w:rsidRDefault="00B21948" w:rsidP="004E7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948">
        <w:rPr>
          <w:rFonts w:ascii="Times New Roman" w:hAnsi="Times New Roman" w:cs="Times New Roman"/>
          <w:b/>
          <w:bCs/>
          <w:sz w:val="24"/>
          <w:szCs w:val="24"/>
        </w:rPr>
        <w:t>О чем этот семинар</w:t>
      </w:r>
    </w:p>
    <w:p w14:paraId="4880380B" w14:textId="77777777" w:rsidR="00952343" w:rsidRDefault="00952343" w:rsidP="004E7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FA002" w14:textId="1B3D603F" w:rsidR="0081495B" w:rsidRPr="00952343" w:rsidRDefault="00952343" w:rsidP="00952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2343">
        <w:rPr>
          <w:rFonts w:ascii="Times New Roman" w:hAnsi="Times New Roman" w:cs="Times New Roman"/>
          <w:sz w:val="24"/>
          <w:szCs w:val="24"/>
        </w:rPr>
        <w:t>Деловое общение с представителями зарубежных предприятий является одним из ключевых факторов успеха экспортного проекта. Для удобства слушателей содержание курса повторяет логику проведения переговоров: начало переговоров (знакомство, первые предложения); основной этап переговоров (дебаты, презентация, возражения); завершающий этап (конкретные предложения, принятие решений и завершение переговоров). Вы узнаете о том, как эффективно организовать коммуникационный процесс, познакомиться с потенциальными потребителями и получить репутацию надежного партнера в международном профессиональном сообществе.</w:t>
      </w:r>
    </w:p>
    <w:p w14:paraId="47C5D125" w14:textId="77777777" w:rsidR="004E77AE" w:rsidRPr="00B21948" w:rsidRDefault="004E77AE" w:rsidP="004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5B96B" w14:textId="07B697DB" w:rsidR="004E77AE" w:rsidRDefault="004E77AE" w:rsidP="004E77AE">
      <w:pPr>
        <w:spacing w:after="0" w:line="240" w:lineRule="auto"/>
        <w:ind w:firstLine="708"/>
        <w:jc w:val="both"/>
      </w:pPr>
      <w:r w:rsidRPr="004E77AE">
        <w:rPr>
          <w:rFonts w:ascii="Times New Roman" w:hAnsi="Times New Roman" w:cs="Times New Roman"/>
          <w:b/>
          <w:bCs/>
          <w:sz w:val="28"/>
          <w:szCs w:val="28"/>
        </w:rPr>
        <w:t>Регистрация на семинар осуществляется</w:t>
      </w:r>
      <w:r w:rsidR="00B21948" w:rsidRPr="004E77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E77AE">
        <w:rPr>
          <w:rFonts w:ascii="Times New Roman" w:hAnsi="Times New Roman" w:cs="Times New Roman"/>
          <w:b/>
          <w:bCs/>
          <w:sz w:val="28"/>
          <w:szCs w:val="28"/>
        </w:rPr>
        <w:t xml:space="preserve">на сайте  </w:t>
      </w:r>
      <w:hyperlink r:id="rId4" w:history="1">
        <w:r w:rsidRPr="00CF626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www.exportedu.ru</w:t>
        </w:r>
      </w:hyperlink>
      <w:r w:rsidRPr="004E77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E77AE">
        <w:t xml:space="preserve"> </w:t>
      </w:r>
    </w:p>
    <w:p w14:paraId="78D8BD72" w14:textId="77777777" w:rsidR="002B5A8A" w:rsidRDefault="002B5A8A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настоящему приглашению </w:t>
      </w:r>
      <w:r w:rsidR="00152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прилагаем </w:t>
      </w:r>
      <w:r w:rsidR="004E77AE" w:rsidRPr="004E77AE">
        <w:rPr>
          <w:rFonts w:ascii="Times New Roman" w:hAnsi="Times New Roman" w:cs="Times New Roman"/>
          <w:sz w:val="24"/>
          <w:szCs w:val="24"/>
        </w:rPr>
        <w:t>инструкци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E77AE" w:rsidRPr="004E77AE">
        <w:rPr>
          <w:rFonts w:ascii="Times New Roman" w:hAnsi="Times New Roman" w:cs="Times New Roman"/>
          <w:sz w:val="24"/>
          <w:szCs w:val="24"/>
        </w:rPr>
        <w:t xml:space="preserve"> по регистрации.</w:t>
      </w:r>
      <w:r w:rsidR="004F7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E454A" w14:textId="422CDF06" w:rsidR="00B21948" w:rsidRPr="002B5A8A" w:rsidRDefault="004F7E8F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Обращаем ваше внимание, что </w:t>
      </w:r>
      <w:r w:rsidR="002B5A8A" w:rsidRP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прикрепляемое письмо</w:t>
      </w:r>
      <w:r w:rsid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организации «</w:t>
      </w:r>
      <w:r w:rsidR="002B5A8A" w:rsidRP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направлении сотрудника на участие в экспортном семинаре программы АНО ДПО «Школа экспорта Акционерного общества «Российский экспортный центр»</w:t>
      </w:r>
      <w:r w:rsid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="002B5A8A" w:rsidRP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(образец есть и на сайте при прохождении регистрации, и к приглашению) </w:t>
      </w:r>
      <w:r w:rsid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необходимо заполнять точно по образцу и прикреплять в формате </w:t>
      </w:r>
      <w:r w:rsidR="002B5A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pdf</w:t>
      </w:r>
      <w:r w:rsidR="002B5A8A" w:rsidRP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или </w:t>
      </w:r>
      <w:r w:rsidR="002B5A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jpg</w:t>
      </w:r>
      <w:r w:rsid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4609921" w14:textId="77777777" w:rsidR="004E77AE" w:rsidRPr="004E77AE" w:rsidRDefault="004E77AE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44FD73" w14:textId="4D7184F3" w:rsidR="00B21948" w:rsidRPr="00B21948" w:rsidRDefault="00B21948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948">
        <w:rPr>
          <w:rFonts w:ascii="Times New Roman" w:hAnsi="Times New Roman" w:cs="Times New Roman"/>
          <w:sz w:val="24"/>
          <w:szCs w:val="24"/>
        </w:rPr>
        <w:t>В случае заинтересованности в прохождении обучения можно обратиться в АНО «Центр поддержки экспорта» по телефонам: 8</w:t>
      </w:r>
      <w:r w:rsidR="0034002F">
        <w:rPr>
          <w:rFonts w:ascii="Times New Roman" w:hAnsi="Times New Roman" w:cs="Times New Roman"/>
          <w:sz w:val="24"/>
          <w:szCs w:val="24"/>
        </w:rPr>
        <w:t xml:space="preserve"> </w:t>
      </w:r>
      <w:r w:rsidRPr="00B21948">
        <w:rPr>
          <w:rFonts w:ascii="Times New Roman" w:hAnsi="Times New Roman" w:cs="Times New Roman"/>
          <w:sz w:val="24"/>
          <w:szCs w:val="24"/>
        </w:rPr>
        <w:t>(863)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948">
        <w:rPr>
          <w:rFonts w:ascii="Times New Roman" w:hAnsi="Times New Roman" w:cs="Times New Roman"/>
          <w:sz w:val="24"/>
          <w:szCs w:val="24"/>
        </w:rPr>
        <w:t>201-82-40; +7</w:t>
      </w:r>
      <w:r w:rsidR="0034002F">
        <w:rPr>
          <w:rFonts w:ascii="Times New Roman" w:hAnsi="Times New Roman" w:cs="Times New Roman"/>
          <w:sz w:val="24"/>
          <w:szCs w:val="24"/>
        </w:rPr>
        <w:t xml:space="preserve"> </w:t>
      </w:r>
      <w:r w:rsidRPr="00B21948">
        <w:rPr>
          <w:rFonts w:ascii="Times New Roman" w:hAnsi="Times New Roman" w:cs="Times New Roman"/>
          <w:sz w:val="24"/>
          <w:szCs w:val="24"/>
        </w:rPr>
        <w:t>(928) 270-14-99, а также всю актуальную информацию можно посмотреть на сайте АНО «Центр поддержки экспорта» www.export161.ru  или на сайте  </w:t>
      </w:r>
      <w:hyperlink r:id="rId5" w:tgtFrame="_blank" w:history="1">
        <w:r w:rsidRPr="00B219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21948">
          <w:rPr>
            <w:rStyle w:val="a3"/>
            <w:rFonts w:ascii="Times New Roman" w:hAnsi="Times New Roman" w:cs="Times New Roman"/>
            <w:sz w:val="24"/>
            <w:szCs w:val="24"/>
          </w:rPr>
          <w:t>.exportedu.ru</w:t>
        </w:r>
      </w:hyperlink>
      <w:r w:rsidRPr="00B21948">
        <w:rPr>
          <w:rFonts w:ascii="Times New Roman" w:hAnsi="Times New Roman" w:cs="Times New Roman"/>
          <w:sz w:val="24"/>
          <w:szCs w:val="24"/>
        </w:rPr>
        <w:t>.</w:t>
      </w:r>
    </w:p>
    <w:p w14:paraId="4C4831D5" w14:textId="77777777" w:rsidR="00B21948" w:rsidRDefault="00B21948" w:rsidP="004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C0F40" w14:textId="47E8E28E" w:rsidR="00B21948" w:rsidRPr="00B21948" w:rsidRDefault="00B21948" w:rsidP="004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948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21A1E870" w14:textId="466CD959" w:rsidR="00B21948" w:rsidRPr="00B21948" w:rsidRDefault="00B21948" w:rsidP="004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948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9E6BE8">
        <w:rPr>
          <w:rFonts w:ascii="Times New Roman" w:hAnsi="Times New Roman" w:cs="Times New Roman"/>
          <w:sz w:val="24"/>
          <w:szCs w:val="24"/>
        </w:rPr>
        <w:t>п</w:t>
      </w:r>
      <w:r w:rsidRPr="00B21948">
        <w:rPr>
          <w:rFonts w:ascii="Times New Roman" w:hAnsi="Times New Roman" w:cs="Times New Roman"/>
          <w:sz w:val="24"/>
          <w:szCs w:val="24"/>
        </w:rPr>
        <w:t xml:space="preserve">оддержки </w:t>
      </w:r>
      <w:r w:rsidR="009E6BE8">
        <w:rPr>
          <w:rFonts w:ascii="Times New Roman" w:hAnsi="Times New Roman" w:cs="Times New Roman"/>
          <w:sz w:val="24"/>
          <w:szCs w:val="24"/>
        </w:rPr>
        <w:t>э</w:t>
      </w:r>
      <w:r w:rsidRPr="00B21948">
        <w:rPr>
          <w:rFonts w:ascii="Times New Roman" w:hAnsi="Times New Roman" w:cs="Times New Roman"/>
          <w:sz w:val="24"/>
          <w:szCs w:val="24"/>
        </w:rPr>
        <w:t>кспорта Ростовской области</w:t>
      </w:r>
    </w:p>
    <w:p w14:paraId="5B5ED086" w14:textId="77777777" w:rsidR="00B21948" w:rsidRPr="00B21948" w:rsidRDefault="00B21948" w:rsidP="004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948">
        <w:rPr>
          <w:rFonts w:ascii="Times New Roman" w:hAnsi="Times New Roman" w:cs="Times New Roman"/>
          <w:sz w:val="24"/>
          <w:szCs w:val="24"/>
        </w:rPr>
        <w:t>г. Ростов-на-Дону, пр-т Кировский 40А, оф. 514, 344022</w:t>
      </w:r>
    </w:p>
    <w:p w14:paraId="5F729B97" w14:textId="17063D11" w:rsidR="00B21948" w:rsidRPr="00B21948" w:rsidRDefault="00B21948" w:rsidP="004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948">
        <w:rPr>
          <w:rFonts w:ascii="Times New Roman" w:hAnsi="Times New Roman" w:cs="Times New Roman"/>
          <w:sz w:val="24"/>
          <w:szCs w:val="24"/>
        </w:rPr>
        <w:t>тел.: 8</w:t>
      </w:r>
      <w:r w:rsidR="0034002F">
        <w:rPr>
          <w:rFonts w:ascii="Times New Roman" w:hAnsi="Times New Roman" w:cs="Times New Roman"/>
          <w:sz w:val="24"/>
          <w:szCs w:val="24"/>
        </w:rPr>
        <w:t xml:space="preserve"> </w:t>
      </w:r>
      <w:r w:rsidRPr="00B21948">
        <w:rPr>
          <w:rFonts w:ascii="Times New Roman" w:hAnsi="Times New Roman" w:cs="Times New Roman"/>
          <w:sz w:val="24"/>
          <w:szCs w:val="24"/>
        </w:rPr>
        <w:t>(863) 2018-240</w:t>
      </w:r>
    </w:p>
    <w:p w14:paraId="4AC7D3CF" w14:textId="77777777" w:rsidR="00B21948" w:rsidRPr="00B21948" w:rsidRDefault="00B21948" w:rsidP="004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948">
        <w:rPr>
          <w:rFonts w:ascii="Times New Roman" w:hAnsi="Times New Roman" w:cs="Times New Roman"/>
          <w:sz w:val="24"/>
          <w:szCs w:val="24"/>
        </w:rPr>
        <w:t>e-mail: </w:t>
      </w:r>
      <w:hyperlink r:id="rId6" w:tgtFrame="_blank" w:history="1">
        <w:r w:rsidRPr="00B21948">
          <w:rPr>
            <w:rStyle w:val="a3"/>
            <w:rFonts w:ascii="Times New Roman" w:hAnsi="Times New Roman" w:cs="Times New Roman"/>
            <w:sz w:val="24"/>
            <w:szCs w:val="24"/>
          </w:rPr>
          <w:t>expo2018240@gmail.com</w:t>
        </w:r>
      </w:hyperlink>
    </w:p>
    <w:p w14:paraId="6F1591E0" w14:textId="77777777" w:rsidR="00B21948" w:rsidRPr="00B21948" w:rsidRDefault="00B21948" w:rsidP="004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948">
        <w:rPr>
          <w:rFonts w:ascii="Times New Roman" w:hAnsi="Times New Roman" w:cs="Times New Roman"/>
          <w:sz w:val="24"/>
          <w:szCs w:val="24"/>
        </w:rPr>
        <w:t>сайт: </w:t>
      </w:r>
      <w:hyperlink r:id="rId7" w:tgtFrame="_blank" w:history="1">
        <w:r w:rsidRPr="00B21948">
          <w:rPr>
            <w:rStyle w:val="a3"/>
            <w:rFonts w:ascii="Times New Roman" w:hAnsi="Times New Roman" w:cs="Times New Roman"/>
            <w:sz w:val="24"/>
            <w:szCs w:val="24"/>
          </w:rPr>
          <w:t>https://export61.ru/</w:t>
        </w:r>
      </w:hyperlink>
      <w:r w:rsidRPr="00B21948">
        <w:rPr>
          <w:rFonts w:ascii="Times New Roman" w:hAnsi="Times New Roman" w:cs="Times New Roman"/>
          <w:sz w:val="24"/>
          <w:szCs w:val="24"/>
        </w:rPr>
        <w:t>, </w:t>
      </w:r>
      <w:hyperlink r:id="rId8" w:tgtFrame="_blank" w:history="1">
        <w:r w:rsidRPr="00B21948">
          <w:rPr>
            <w:rStyle w:val="a3"/>
            <w:rFonts w:ascii="Times New Roman" w:hAnsi="Times New Roman" w:cs="Times New Roman"/>
            <w:sz w:val="24"/>
            <w:szCs w:val="24"/>
          </w:rPr>
          <w:t>http://www.export161.ru/</w:t>
        </w:r>
      </w:hyperlink>
    </w:p>
    <w:sectPr w:rsidR="00B21948" w:rsidRPr="00B21948" w:rsidSect="00B219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E9"/>
    <w:rsid w:val="00090065"/>
    <w:rsid w:val="0015252D"/>
    <w:rsid w:val="00294EA5"/>
    <w:rsid w:val="00296AE9"/>
    <w:rsid w:val="002B5A8A"/>
    <w:rsid w:val="0034002F"/>
    <w:rsid w:val="004D7F25"/>
    <w:rsid w:val="004E77AE"/>
    <w:rsid w:val="004F7E8F"/>
    <w:rsid w:val="00563E91"/>
    <w:rsid w:val="006F4A6F"/>
    <w:rsid w:val="00801E87"/>
    <w:rsid w:val="0081495B"/>
    <w:rsid w:val="008902F3"/>
    <w:rsid w:val="00952343"/>
    <w:rsid w:val="009E6BE8"/>
    <w:rsid w:val="00B00E24"/>
    <w:rsid w:val="00B21948"/>
    <w:rsid w:val="00EE1481"/>
    <w:rsid w:val="00F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3289"/>
  <w15:chartTrackingRefBased/>
  <w15:docId w15:val="{4AAE073A-C689-4895-AD73-AC459A6A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9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1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rt16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port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export2018240@gmail.com" TargetMode="External"/><Relationship Id="rId5" Type="http://schemas.openxmlformats.org/officeDocument/2006/relationships/hyperlink" Target="http://www.export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xported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</dc:creator>
  <cp:keywords/>
  <dc:description/>
  <cp:lastModifiedBy>ADMIN 2</cp:lastModifiedBy>
  <cp:revision>8</cp:revision>
  <dcterms:created xsi:type="dcterms:W3CDTF">2020-06-19T07:54:00Z</dcterms:created>
  <dcterms:modified xsi:type="dcterms:W3CDTF">2021-05-27T14:35:00Z</dcterms:modified>
</cp:coreProperties>
</file>